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pPr>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903F05"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505E7B">
        <w:rPr>
          <w:rFonts w:ascii="Arial" w:hAnsi="Arial" w:cs="Arial"/>
        </w:rPr>
        <w:t>can also be modulated and low pass filtered to provide a pseudo second AWG output channel</w:t>
      </w:r>
      <w:r w:rsidR="001C312F">
        <w:rPr>
          <w:rFonts w:ascii="Arial" w:hAnsi="Arial" w:cs="Arial"/>
        </w:rPr>
        <w:t xml:space="preserve"> (B)</w:t>
      </w:r>
      <w:r w:rsidR="00505E7B">
        <w:rPr>
          <w:rFonts w:ascii="Arial" w:hAnsi="Arial" w:cs="Arial"/>
        </w:rPr>
        <w:t>. Using the PWM output as a second AWG output will cut the analog DAC sample rate essentially in half.</w:t>
      </w:r>
    </w:p>
    <w:p w:rsidR="00A0309C" w:rsidRDefault="00C7237D" w:rsidP="00903F05">
      <w:pPr>
        <w:rPr>
          <w:rFonts w:ascii="Arial" w:hAnsi="Arial" w:cs="Arial"/>
        </w:rPr>
      </w:pPr>
      <w:r>
        <w:rPr>
          <w:rFonts w:ascii="Arial" w:hAnsi="Arial" w:cs="Arial"/>
        </w:rPr>
        <w:t xml:space="preserve">The remaining 6 digital input pins </w:t>
      </w:r>
      <w:r w:rsidR="004F563A">
        <w:rPr>
          <w:rFonts w:ascii="Arial" w:hAnsi="Arial" w:cs="Arial"/>
        </w:rPr>
        <w:t xml:space="preserve">(D4 – D9) </w:t>
      </w:r>
      <w:r>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Pr>
          <w:rFonts w:ascii="Arial" w:hAnsi="Arial" w:cs="Arial"/>
        </w:rPr>
        <w:t>None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5-volt power connection on the board,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5E6A66" w:rsidRPr="005E6A66" w:rsidRDefault="005E6A66" w:rsidP="005E6A66">
      <w:pPr>
        <w:spacing w:after="120" w:line="240" w:lineRule="auto"/>
        <w:rPr>
          <w:rFonts w:ascii="Arial" w:hAnsi="Arial" w:cs="Arial"/>
        </w:rPr>
      </w:pPr>
      <w:r>
        <w:rPr>
          <w:rFonts w:ascii="Arial" w:hAnsi="Arial" w:cs="Arial"/>
        </w:rPr>
        <w:lastRenderedPageBreak/>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D541BF" w:rsidRPr="00D541BF" w:rsidRDefault="006E3DA4">
      <w:pPr>
        <w:rPr>
          <w:rFonts w:ascii="Arial" w:hAnsi="Arial" w:cs="Arial"/>
          <w:b/>
          <w:sz w:val="24"/>
          <w:szCs w:val="24"/>
        </w:rPr>
      </w:pPr>
      <w:r>
        <w:rPr>
          <w:rFonts w:ascii="Arial" w:hAnsi="Arial" w:cs="Arial"/>
          <w:b/>
          <w:sz w:val="24"/>
          <w:szCs w:val="24"/>
        </w:rPr>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291167" w:rsidRDefault="00672843">
      <w:pPr>
        <w:rPr>
          <w:rFonts w:ascii="Arial" w:hAnsi="Arial" w:cs="Arial"/>
        </w:rPr>
      </w:pPr>
      <w:hyperlink r:id="rId6" w:history="1">
        <w:r w:rsidR="00291167" w:rsidRPr="00291167">
          <w:rPr>
            <w:rStyle w:val="Hyperlink"/>
            <w:rFonts w:ascii="Arial" w:hAnsi="Arial" w:cs="Arial"/>
          </w:rPr>
          <w:t>https://github.com/damercer/Arduino-Scopes/blob/main/XIAO/XIAO_Scope_pwm_awg/XIAO_Scope_pwm_awg.uf2</w:t>
        </w:r>
      </w:hyperlink>
    </w:p>
    <w:p w:rsidR="00DC0D88" w:rsidRDefault="00DC0D88">
      <w:pPr>
        <w:rPr>
          <w:rFonts w:ascii="Arial" w:hAnsi="Arial" w:cs="Arial"/>
        </w:rPr>
      </w:pPr>
      <w:r>
        <w:rPr>
          <w:rFonts w:ascii="Arial" w:hAnsi="Arial" w:cs="Arial"/>
        </w:rPr>
        <w:t xml:space="preserve">To load the .uf2 firmware file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694176" cy="240871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5296" cy="2409444"/>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DC0D88" w:rsidRDefault="00B43BA1" w:rsidP="0088637E">
      <w:pPr>
        <w:rPr>
          <w:rFonts w:ascii="Arial" w:hAnsi="Arial" w:cs="Arial"/>
        </w:rPr>
      </w:pPr>
      <w:r w:rsidRPr="00C177A3">
        <w:rPr>
          <w:rFonts w:ascii="Arial" w:hAnsi="Arial" w:cs="Arial"/>
          <w:b/>
        </w:rPr>
        <w:lastRenderedPageBreak/>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connection by exiting the </w:t>
      </w:r>
      <w:r>
        <w:rPr>
          <w:rFonts w:ascii="Arial" w:hAnsi="Arial" w:cs="Arial"/>
        </w:rPr>
        <w:t>serial terminal program</w:t>
      </w:r>
      <w:r>
        <w:rPr>
          <w:rFonts w:ascii="Arial" w:hAnsi="Arial" w:cs="Arial"/>
        </w:rPr>
        <w:t xml:space="preserve">. </w:t>
      </w:r>
      <w:r w:rsidR="00DC0D88">
        <w:rPr>
          <w:rFonts w:ascii="Arial" w:hAnsi="Arial" w:cs="Arial"/>
        </w:rPr>
        <w:t>(On W</w:t>
      </w:r>
      <w:r>
        <w:rPr>
          <w:rFonts w:ascii="Arial" w:hAnsi="Arial" w:cs="Arial"/>
        </w:rPr>
        <w:t xml:space="preserve">indows the COM port number can be found using the Device Manager). The </w:t>
      </w:r>
      <w:r>
        <w:rPr>
          <w:rFonts w:ascii="Arial" w:hAnsi="Arial" w:cs="Arial"/>
        </w:rPr>
        <w:t>external USB drive folder should pop up</w:t>
      </w:r>
      <w:r>
        <w:rPr>
          <w:rFonts w:ascii="Arial" w:hAnsi="Arial" w:cs="Arial"/>
        </w:rPr>
        <w:t xml:space="preserve">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2"/>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26"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">
                <v:shape id="_x0000_s1027" type="#_x0000_t75" style="position:absolute;width:53492;height:21336;visibility:visible;mso-wrap-style:square">
                  <v:fill o:detectmouseclick="t"/>
                  <v:path o:connecttype="none"/>
                </v:shape>
                <v:shape id="Picture 25" o:spid="_x0000_s1028"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3" o:title=""/>
                  <v:path arrowok="t"/>
                </v:shape>
                <v:shapetype id="_x0000_t32" coordsize="21600,21600" o:spt="32" o:oned="t" path="m,l21600,21600e" filled="f">
                  <v:path arrowok="t" fillok="f" o:connecttype="none"/>
                  <o:lock v:ext="edit" shapetype="t"/>
                </v:shapetype>
                <v:shape id="Straight Arrow Connector 26" o:spid="_x0000_s1029"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30"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type id="_x0000_t202" coordsize="21600,21600" o:spt="202" path="m,l,21600r21600,l21600,xe">
                  <v:stroke joinstyle="miter"/>
                  <v:path gradientshapeok="t" o:connecttype="rect"/>
                </v:shapetype>
                <v:shape id="Text Box 2" o:spid="_x0000_s1031"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32"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33"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34"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w:t>
      </w:r>
      <w:r>
        <w:rPr>
          <w:rFonts w:ascii="Arial" w:hAnsi="Arial" w:cs="Arial"/>
        </w:rPr>
        <w:t xml:space="preserve">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EF3EBB" w:rsidRDefault="00672843" w:rsidP="0088637E">
      <w:pPr>
        <w:rPr>
          <w:rFonts w:ascii="Arial" w:hAnsi="Arial" w:cs="Arial"/>
        </w:rPr>
      </w:pPr>
      <w:hyperlink r:id="rId14" w:history="1">
        <w:r w:rsidR="00EF3EBB" w:rsidRPr="005C1DA9">
          <w:rPr>
            <w:rStyle w:val="Hyperlink"/>
            <w:rFonts w:ascii="Arial" w:hAnsi="Arial" w:cs="Arial"/>
          </w:rPr>
          <w:t>https://github.com/damercer/Arduino-Scopes/tree/main/XIAO/XIAO_Scope_pwm_awg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pPr>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734448">
        <w:rPr>
          <w:rFonts w:ascii="Arial" w:hAnsi="Arial" w:cs="Arial"/>
        </w:rPr>
        <w:t xml:space="preserve">(and ALICE Users Guide) </w:t>
      </w:r>
      <w:r w:rsidR="003378A2">
        <w:rPr>
          <w:rFonts w:ascii="Arial" w:hAnsi="Arial" w:cs="Arial"/>
        </w:rPr>
        <w:t>down loaded from</w:t>
      </w:r>
      <w:r w:rsidR="00B83376">
        <w:rPr>
          <w:rFonts w:ascii="Arial" w:hAnsi="Arial" w:cs="Arial"/>
        </w:rPr>
        <w:t>:</w:t>
      </w:r>
    </w:p>
    <w:p w:rsidR="003378A2" w:rsidRDefault="00672843">
      <w:pPr>
        <w:rPr>
          <w:rFonts w:ascii="Arial" w:hAnsi="Arial" w:cs="Arial"/>
        </w:rPr>
      </w:pPr>
      <w:hyperlink r:id="rId15" w:history="1">
        <w:r w:rsidR="003378A2" w:rsidRPr="005D0FB2">
          <w:rPr>
            <w:rStyle w:val="Hyperlink"/>
            <w:rFonts w:ascii="Arial" w:hAnsi="Arial" w:cs="Arial"/>
          </w:rPr>
          <w:t>https://github.com/damercer/Universal-ALICE</w:t>
        </w:r>
      </w:hyperlink>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Default="00EF3EBB" w:rsidP="00CA0375">
      <w:pPr>
        <w:spacing w:after="0" w:line="240" w:lineRule="auto"/>
        <w:rPr>
          <w:rFonts w:ascii="Arial" w:hAnsi="Arial" w:cs="Arial"/>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 xml:space="preserve">External disk drive letter E: must be available, that is, it is not being used by another storage device like a CD/DVD drive or USB drive. </w:t>
      </w:r>
    </w:p>
    <w:p w:rsidR="00803617" w:rsidRDefault="00803617" w:rsidP="00CA0375">
      <w:pPr>
        <w:spacing w:after="0" w:line="240" w:lineRule="auto"/>
        <w:rPr>
          <w:rFonts w:ascii="Arial" w:hAnsi="Arial" w:cs="Arial"/>
        </w:rPr>
      </w:pPr>
    </w:p>
    <w:p w:rsidR="00CA0375" w:rsidRPr="00DB5A1E"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r w:rsidR="00CA0375">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8">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w:t>
      </w:r>
      <w:bookmarkStart w:id="0" w:name="_GoBack"/>
      <w:bookmarkEnd w:id="0"/>
      <w:r>
        <w:rPr>
          <w:rFonts w:ascii="Arial" w:hAnsi="Arial" w:cs="Arial"/>
        </w:rPr>
        <w:t xml:space="preserv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1">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4">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switching frequency is set at 64 KHz which </w:t>
      </w:r>
      <w:r w:rsidR="000C5D7F">
        <w:rPr>
          <w:rFonts w:ascii="Arial" w:hAnsi="Arial" w:cs="Arial"/>
          <w:sz w:val="24"/>
          <w:szCs w:val="24"/>
        </w:rPr>
        <w:t xml:space="preserve">is </w:t>
      </w:r>
      <w:r w:rsidR="00F24170">
        <w:rPr>
          <w:rFonts w:ascii="Arial" w:hAnsi="Arial" w:cs="Arial"/>
          <w:sz w:val="24"/>
          <w:szCs w:val="24"/>
        </w:rPr>
        <w:t>above the scope sampling frequency 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PWM channel were adjusted to approximately match the AWG A output amplitude and offset. The digital output is </w:t>
      </w:r>
      <w:r>
        <w:rPr>
          <w:rFonts w:ascii="Arial" w:hAnsi="Arial" w:cs="Arial"/>
          <w:sz w:val="24"/>
          <w:szCs w:val="24"/>
        </w:rPr>
        <w:lastRenderedPageBreak/>
        <w:t>not going to produce an exact 0 to 3.3 V swing. The R-C filter time constant introduces a phase delay in channel B but that could be corrected for by introducing an appropriate phase shift in the AWG waveform data samples.</w:t>
      </w:r>
    </w:p>
    <w:p w:rsidR="008C75F3" w:rsidRDefault="008C75F3" w:rsidP="008C75F3">
      <w:pPr>
        <w:jc w:val="center"/>
        <w:rPr>
          <w:rFonts w:ascii="Arial" w:hAnsi="Arial" w:cs="Arial"/>
          <w:sz w:val="24"/>
          <w:szCs w:val="24"/>
        </w:rPr>
      </w:pPr>
      <w:r>
        <w:rPr>
          <w:rFonts w:ascii="Arial" w:hAnsi="Arial" w:cs="Arial"/>
          <w:noProof/>
          <w:sz w:val="24"/>
          <w:szCs w:val="24"/>
        </w:rPr>
        <w:drawing>
          <wp:inline distT="0" distB="0" distL="0" distR="0">
            <wp:extent cx="5907314" cy="3615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pwm-test1.png"/>
                    <pic:cNvPicPr/>
                  </pic:nvPicPr>
                  <pic:blipFill>
                    <a:blip r:embed="rId27">
                      <a:extLst>
                        <a:ext uri="{28A0092B-C50C-407E-A947-70E740481C1C}">
                          <a14:useLocalDpi xmlns:a14="http://schemas.microsoft.com/office/drawing/2010/main" val="0"/>
                        </a:ext>
                      </a:extLst>
                    </a:blip>
                    <a:stretch>
                      <a:fillRect/>
                    </a:stretch>
                  </pic:blipFill>
                  <pic:spPr>
                    <a:xfrm>
                      <a:off x="0" y="0"/>
                      <a:ext cx="5907314" cy="3615886"/>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low pass filtered PWM output AWG waveform.</w:t>
      </w:r>
    </w:p>
    <w:p w:rsidR="00426B08" w:rsidRDefault="00426B08" w:rsidP="00426B08">
      <w:pPr>
        <w:rPr>
          <w:rFonts w:ascii="Arial" w:hAnsi="Arial" w:cs="Arial"/>
          <w:sz w:val="24"/>
          <w:szCs w:val="24"/>
        </w:rPr>
      </w:pPr>
      <w:r>
        <w:rPr>
          <w:rFonts w:ascii="Arial" w:hAnsi="Arial" w:cs="Arial"/>
          <w:sz w:val="24"/>
          <w:szCs w:val="24"/>
        </w:rPr>
        <w:t>Note that modulating the PWM output takes considerable extra CPU cycles and thus the ADC (Scope) sample rate, even for just two scope channels, is significantly reduced</w:t>
      </w:r>
      <w:r w:rsidR="000C5D7F">
        <w:rPr>
          <w:rFonts w:ascii="Arial" w:hAnsi="Arial" w:cs="Arial"/>
          <w:sz w:val="24"/>
          <w:szCs w:val="24"/>
        </w:rPr>
        <w:t xml:space="preserve"> as well as the AWG update rate of the internal DAC</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pins no greater than 50k and actually to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9">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C5D7F"/>
    <w:rsid w:val="000E6AD8"/>
    <w:rsid w:val="000F4E98"/>
    <w:rsid w:val="001039F2"/>
    <w:rsid w:val="00103A12"/>
    <w:rsid w:val="00135E0B"/>
    <w:rsid w:val="0014759E"/>
    <w:rsid w:val="0016075C"/>
    <w:rsid w:val="001C312F"/>
    <w:rsid w:val="001D5451"/>
    <w:rsid w:val="00235415"/>
    <w:rsid w:val="0028512B"/>
    <w:rsid w:val="00291167"/>
    <w:rsid w:val="002B192B"/>
    <w:rsid w:val="002C147A"/>
    <w:rsid w:val="002D6E21"/>
    <w:rsid w:val="00326448"/>
    <w:rsid w:val="003378A2"/>
    <w:rsid w:val="003B013C"/>
    <w:rsid w:val="003B6429"/>
    <w:rsid w:val="003C724F"/>
    <w:rsid w:val="003D7347"/>
    <w:rsid w:val="0042081A"/>
    <w:rsid w:val="00423B02"/>
    <w:rsid w:val="00426B08"/>
    <w:rsid w:val="0043093E"/>
    <w:rsid w:val="004476C8"/>
    <w:rsid w:val="00453187"/>
    <w:rsid w:val="00462689"/>
    <w:rsid w:val="00490A49"/>
    <w:rsid w:val="004F563A"/>
    <w:rsid w:val="00504AF5"/>
    <w:rsid w:val="00505E7B"/>
    <w:rsid w:val="00551451"/>
    <w:rsid w:val="00580D8A"/>
    <w:rsid w:val="0059617F"/>
    <w:rsid w:val="005E3B18"/>
    <w:rsid w:val="005E6A66"/>
    <w:rsid w:val="00643B9A"/>
    <w:rsid w:val="00653AB2"/>
    <w:rsid w:val="006556B9"/>
    <w:rsid w:val="00672843"/>
    <w:rsid w:val="006E2604"/>
    <w:rsid w:val="006E3DA4"/>
    <w:rsid w:val="00734448"/>
    <w:rsid w:val="007370E0"/>
    <w:rsid w:val="0074701C"/>
    <w:rsid w:val="007736D3"/>
    <w:rsid w:val="00787426"/>
    <w:rsid w:val="007946E7"/>
    <w:rsid w:val="007B624E"/>
    <w:rsid w:val="007C1C28"/>
    <w:rsid w:val="007F02CD"/>
    <w:rsid w:val="007F55B6"/>
    <w:rsid w:val="00801419"/>
    <w:rsid w:val="00803617"/>
    <w:rsid w:val="00823634"/>
    <w:rsid w:val="00853785"/>
    <w:rsid w:val="008644EE"/>
    <w:rsid w:val="0088637E"/>
    <w:rsid w:val="008B23F4"/>
    <w:rsid w:val="008C1A92"/>
    <w:rsid w:val="008C5102"/>
    <w:rsid w:val="008C75F3"/>
    <w:rsid w:val="008D7821"/>
    <w:rsid w:val="008E506C"/>
    <w:rsid w:val="00903F05"/>
    <w:rsid w:val="009177BA"/>
    <w:rsid w:val="00954ED4"/>
    <w:rsid w:val="0096614B"/>
    <w:rsid w:val="00987093"/>
    <w:rsid w:val="009A391A"/>
    <w:rsid w:val="009D5AA1"/>
    <w:rsid w:val="00A0309C"/>
    <w:rsid w:val="00A40BCB"/>
    <w:rsid w:val="00A47F58"/>
    <w:rsid w:val="00A80764"/>
    <w:rsid w:val="00A823C0"/>
    <w:rsid w:val="00A94140"/>
    <w:rsid w:val="00AB11A4"/>
    <w:rsid w:val="00AC7D59"/>
    <w:rsid w:val="00AD2A8E"/>
    <w:rsid w:val="00AE4CCD"/>
    <w:rsid w:val="00B36157"/>
    <w:rsid w:val="00B43BA1"/>
    <w:rsid w:val="00B83376"/>
    <w:rsid w:val="00BA3316"/>
    <w:rsid w:val="00BB161D"/>
    <w:rsid w:val="00BC67DE"/>
    <w:rsid w:val="00BF72B8"/>
    <w:rsid w:val="00C177A3"/>
    <w:rsid w:val="00C7237D"/>
    <w:rsid w:val="00C8199F"/>
    <w:rsid w:val="00CA0375"/>
    <w:rsid w:val="00CB012C"/>
    <w:rsid w:val="00CF66AA"/>
    <w:rsid w:val="00D135BD"/>
    <w:rsid w:val="00D33D08"/>
    <w:rsid w:val="00D35651"/>
    <w:rsid w:val="00D541BF"/>
    <w:rsid w:val="00DA653A"/>
    <w:rsid w:val="00DB5A1E"/>
    <w:rsid w:val="00DC0D88"/>
    <w:rsid w:val="00DE2910"/>
    <w:rsid w:val="00E01C8D"/>
    <w:rsid w:val="00E26B1C"/>
    <w:rsid w:val="00E8148B"/>
    <w:rsid w:val="00E90C48"/>
    <w:rsid w:val="00E96E36"/>
    <w:rsid w:val="00EB00F4"/>
    <w:rsid w:val="00EF3EBB"/>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github.com/damercer/Arduino-Scopes/blob/main/XIAO/XIAO_Scope_pwm_awg/XIAO_Scope_pwm_awg.uf2"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Universal-ALICE"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damercer/Arduino-Scopes/tree/main/XIAO/XIAO_Scope_pwm_awg"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965</TotalTime>
  <Pages>1</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104</cp:revision>
  <cp:lastPrinted>2024-01-01T20:09:00Z</cp:lastPrinted>
  <dcterms:created xsi:type="dcterms:W3CDTF">2023-10-06T18:44:00Z</dcterms:created>
  <dcterms:modified xsi:type="dcterms:W3CDTF">2024-01-01T20:09:00Z</dcterms:modified>
</cp:coreProperties>
</file>